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0B0155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B0155">
        <w:rPr>
          <w:rFonts w:ascii="Verdana" w:hAnsi="Verdana"/>
          <w:b/>
          <w:lang w:val="bg-BG"/>
        </w:rPr>
        <w:t xml:space="preserve">ПРОТОКОЛ </w:t>
      </w:r>
    </w:p>
    <w:p w:rsidR="00D4488F" w:rsidRPr="000B0155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B0155"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D4488F" w:rsidRPr="000B0155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B0155">
        <w:rPr>
          <w:rFonts w:ascii="Verdana" w:hAnsi="Verdana"/>
          <w:b/>
          <w:lang w:val="bg-BG"/>
        </w:rPr>
        <w:t>поземлен фонд, нахо</w:t>
      </w:r>
      <w:r w:rsidR="00381A32" w:rsidRPr="000B0155">
        <w:rPr>
          <w:rFonts w:ascii="Verdana" w:hAnsi="Verdana"/>
          <w:b/>
          <w:lang w:val="bg-BG"/>
        </w:rPr>
        <w:t>дящи се в землището на с. Късак</w:t>
      </w:r>
    </w:p>
    <w:p w:rsidR="00D4488F" w:rsidRPr="000B0155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0B0155" w:rsidRDefault="00192E04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 w:rsidRPr="000B0155">
        <w:rPr>
          <w:rFonts w:ascii="Verdana" w:hAnsi="Verdana"/>
          <w:lang w:val="bg-BG"/>
        </w:rPr>
        <w:t>.05.2025 г., в гр.Доспат,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РД-04-19/10.03.2025г. на директора на Областна дирекция „Земеделие“ – инж. Георги Коджебашев, в състав:</w:t>
      </w:r>
    </w:p>
    <w:p w:rsidR="00D4488F" w:rsidRPr="000B0155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Доспат;</w:t>
      </w:r>
    </w:p>
    <w:p w:rsidR="00D4488F" w:rsidRPr="000B0155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Членове: </w:t>
      </w:r>
    </w:p>
    <w:p w:rsidR="00D4488F" w:rsidRPr="000B0155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Ема Якимова – специалист отдел „СГС, ОТДЕЛ „ОСУТ“ в общинска администрация гр. Доспат;</w:t>
      </w:r>
    </w:p>
    <w:p w:rsidR="00D4488F" w:rsidRPr="000B0155" w:rsidRDefault="00381A32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Касим Кехайов – кмет на с. Късак</w:t>
      </w:r>
      <w:r w:rsidR="00D4488F" w:rsidRPr="000B0155">
        <w:rPr>
          <w:rFonts w:ascii="Verdana" w:hAnsi="Verdana"/>
          <w:lang w:val="bg-BG"/>
        </w:rPr>
        <w:t>;</w:t>
      </w:r>
    </w:p>
    <w:p w:rsidR="00D4488F" w:rsidRPr="000B0155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Павлина Куцлева – началник общинска служба по земеделие гр. Доспат;</w:t>
      </w:r>
    </w:p>
    <w:p w:rsidR="00D4488F" w:rsidRPr="000B0155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Смолян;</w:t>
      </w:r>
    </w:p>
    <w:p w:rsidR="00D4488F" w:rsidRPr="000B0155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гр.Смолян;</w:t>
      </w:r>
    </w:p>
    <w:p w:rsidR="00D4488F" w:rsidRPr="000B0155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Резервни членове: </w:t>
      </w:r>
    </w:p>
    <w:p w:rsidR="00D4488F" w:rsidRPr="000B0155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Красимир Пехливанов – гл. експерт осз - Доспат;</w:t>
      </w:r>
    </w:p>
    <w:p w:rsidR="00D4488F" w:rsidRPr="000B0155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Васка Асенова – гл. експерт в ОД „Земеделие“ - Смолян;</w:t>
      </w:r>
    </w:p>
    <w:p w:rsidR="00D4488F" w:rsidRPr="000B0155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9166-3/26.02.2025г. на министъра на земеделието и храните и решение № 202, взето с Протокол № 22/27.02.2025г. на Общинския съвет на община Доспат.</w:t>
      </w:r>
    </w:p>
    <w:p w:rsidR="00D4488F" w:rsidRPr="000B0155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0A47D6" w:rsidRPr="000B0155">
        <w:rPr>
          <w:rFonts w:ascii="Verdana" w:hAnsi="Verdana"/>
          <w:lang w:val="bg-BG"/>
        </w:rPr>
        <w:t>дящи се в землището на с. Късак</w:t>
      </w:r>
      <w:r w:rsidRPr="000B0155">
        <w:rPr>
          <w:rFonts w:ascii="Verdana" w:hAnsi="Verdana"/>
          <w:lang w:val="bg-BG"/>
        </w:rPr>
        <w:t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</w:t>
      </w:r>
      <w:r w:rsidR="003224E8" w:rsidRPr="000B0155">
        <w:rPr>
          <w:rFonts w:ascii="Verdana" w:hAnsi="Verdana"/>
          <w:lang w:val="bg-BG"/>
        </w:rPr>
        <w:t>ящи се в землището на с. Късак</w:t>
      </w:r>
      <w:r w:rsidRPr="000B0155">
        <w:rPr>
          <w:rFonts w:ascii="Verdana" w:hAnsi="Verdana"/>
          <w:lang w:val="bg-BG"/>
        </w:rPr>
        <w:t>, съставен на 15.04.2025г., на основание разпоредбата на чл. 37и, ал. 8, т. 4 и 5 от ЗСПЗЗ комисията реши:</w:t>
      </w:r>
    </w:p>
    <w:p w:rsidR="00D4488F" w:rsidRPr="000B0155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0B0155" w:rsidRDefault="003224E8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За землището на с. Късак</w:t>
      </w:r>
      <w:r w:rsidR="000C0A74" w:rsidRPr="000B0155">
        <w:rPr>
          <w:rFonts w:ascii="Verdana" w:hAnsi="Verdana"/>
          <w:lang w:val="bg-BG"/>
        </w:rPr>
        <w:t xml:space="preserve"> о</w:t>
      </w:r>
      <w:r w:rsidR="007A1273" w:rsidRPr="000B0155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0B0155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0B0155">
        <w:rPr>
          <w:rFonts w:ascii="Verdana" w:hAnsi="Verdana"/>
          <w:lang w:val="bg-BG"/>
        </w:rPr>
        <w:t>);</w:t>
      </w:r>
    </w:p>
    <w:p w:rsidR="007A1273" w:rsidRPr="000B0155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B0155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B0155">
        <w:rPr>
          <w:rFonts w:ascii="Verdana" w:hAnsi="Verdana"/>
          <w:lang w:val="bg-BG"/>
        </w:rPr>
        <w:t>,</w:t>
      </w:r>
      <w:r w:rsidRPr="000B0155">
        <w:rPr>
          <w:rFonts w:ascii="Verdana" w:hAnsi="Verdana"/>
          <w:lang w:val="bg-BG"/>
        </w:rPr>
        <w:t xml:space="preserve"> разпределя:</w:t>
      </w:r>
    </w:p>
    <w:p w:rsidR="007A1273" w:rsidRPr="000B0155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0B0155">
        <w:rPr>
          <w:rFonts w:ascii="Verdana" w:hAnsi="Verdana"/>
          <w:lang w:val="bg-BG"/>
        </w:rPr>
        <w:t xml:space="preserve"> </w:t>
      </w:r>
      <w:r w:rsidR="00932642" w:rsidRPr="000B0155">
        <w:rPr>
          <w:rFonts w:ascii="Verdana" w:hAnsi="Verdana"/>
          <w:i/>
        </w:rPr>
        <w:t>(</w:t>
      </w:r>
      <w:r w:rsidR="00932642" w:rsidRPr="000B0155">
        <w:rPr>
          <w:rFonts w:ascii="Verdana" w:hAnsi="Verdana"/>
          <w:i/>
          <w:lang w:val="bg-BG"/>
        </w:rPr>
        <w:t>три имена/фирма, правна форма</w:t>
      </w:r>
      <w:r w:rsidR="00932642"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</w:t>
      </w:r>
      <w:r w:rsidR="00932642" w:rsidRPr="000B0155">
        <w:rPr>
          <w:rFonts w:ascii="Verdana" w:hAnsi="Verdana"/>
          <w:lang w:val="bg-BG"/>
        </w:rPr>
        <w:t xml:space="preserve"> </w:t>
      </w:r>
      <w:r w:rsidRPr="000B0155">
        <w:rPr>
          <w:rFonts w:ascii="Verdana" w:hAnsi="Verdana"/>
          <w:lang w:val="bg-BG"/>
        </w:rPr>
        <w:t>………</w:t>
      </w:r>
      <w:r w:rsidR="00932642" w:rsidRPr="000B0155">
        <w:rPr>
          <w:rFonts w:ascii="Verdana" w:hAnsi="Verdana"/>
          <w:lang w:val="bg-BG"/>
        </w:rPr>
        <w:t>…….</w:t>
      </w:r>
      <w:r w:rsidRPr="000B0155">
        <w:rPr>
          <w:rFonts w:ascii="Verdana" w:hAnsi="Verdana"/>
          <w:lang w:val="bg-BG"/>
        </w:rPr>
        <w:t>……</w:t>
      </w:r>
      <w:r w:rsidR="00932642" w:rsidRPr="000B0155">
        <w:rPr>
          <w:rFonts w:ascii="Verdana" w:hAnsi="Verdana"/>
          <w:lang w:val="bg-BG"/>
        </w:rPr>
        <w:t>,</w:t>
      </w:r>
      <w:r w:rsidRPr="000B0155">
        <w:rPr>
          <w:rFonts w:ascii="Verdana" w:hAnsi="Verdana"/>
          <w:lang w:val="bg-BG"/>
        </w:rPr>
        <w:t xml:space="preserve"> отглеждащ биологи</w:t>
      </w:r>
      <w:r w:rsidR="00932642" w:rsidRPr="000B0155">
        <w:rPr>
          <w:rFonts w:ascii="Verdana" w:hAnsi="Verdana"/>
          <w:lang w:val="bg-BG"/>
        </w:rPr>
        <w:t>чно сертифицирани животни и имащ</w:t>
      </w:r>
      <w:r w:rsidRPr="000B0155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0B0155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B015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0B0155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0B0155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0B0155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B015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0B0155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B0155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B0155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0B0155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0B0155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B0155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0B0155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На основание чл. 37и,</w:t>
      </w:r>
      <w:r w:rsidR="001240F5" w:rsidRPr="000B0155">
        <w:rPr>
          <w:rFonts w:ascii="Verdana" w:hAnsi="Verdana"/>
          <w:lang w:val="bg-BG"/>
        </w:rPr>
        <w:t xml:space="preserve"> </w:t>
      </w:r>
      <w:r w:rsidRPr="000B015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B015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0B0155">
        <w:rPr>
          <w:rFonts w:ascii="Verdana" w:hAnsi="Verdana"/>
          <w:lang w:val="bg-BG"/>
        </w:rPr>
        <w:t>,</w:t>
      </w:r>
      <w:r w:rsidRPr="000B0155">
        <w:rPr>
          <w:rFonts w:ascii="Verdana" w:hAnsi="Verdana"/>
          <w:lang w:val="bg-BG"/>
        </w:rPr>
        <w:t xml:space="preserve"> разпределя:</w:t>
      </w:r>
    </w:p>
    <w:p w:rsidR="00327CF1" w:rsidRPr="000B0155" w:rsidRDefault="009C621D" w:rsidP="00327CF1">
      <w:pPr>
        <w:pStyle w:val="ListParagraph"/>
        <w:numPr>
          <w:ilvl w:val="1"/>
          <w:numId w:val="12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 Салих ..................</w:t>
      </w:r>
      <w:r w:rsidR="00F9025F" w:rsidRPr="000B0155">
        <w:rPr>
          <w:rFonts w:ascii="Verdana" w:hAnsi="Verdana"/>
          <w:lang w:val="bg-BG"/>
        </w:rPr>
        <w:t xml:space="preserve"> Кехайов </w:t>
      </w:r>
      <w:r w:rsidR="00F9025F" w:rsidRPr="000B0155">
        <w:rPr>
          <w:rFonts w:ascii="Verdana" w:hAnsi="Verdana"/>
          <w:i/>
        </w:rPr>
        <w:t>(</w:t>
      </w:r>
      <w:r w:rsidR="00F9025F" w:rsidRPr="000B0155">
        <w:rPr>
          <w:rFonts w:ascii="Verdana" w:hAnsi="Verdana"/>
          <w:i/>
          <w:lang w:val="bg-BG"/>
        </w:rPr>
        <w:t>три имена/фирма, правна форма</w:t>
      </w:r>
      <w:r w:rsidR="00F9025F" w:rsidRPr="000B015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ЕГН/ЕИК.................</w:t>
      </w:r>
      <w:r w:rsidR="00F9025F" w:rsidRPr="000B0155">
        <w:rPr>
          <w:rFonts w:ascii="Verdana" w:hAnsi="Verdana"/>
          <w:lang w:val="bg-BG"/>
        </w:rPr>
        <w:t>,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134"/>
        <w:gridCol w:w="1701"/>
        <w:gridCol w:w="1984"/>
        <w:gridCol w:w="1134"/>
        <w:gridCol w:w="851"/>
        <w:gridCol w:w="850"/>
        <w:gridCol w:w="1843"/>
      </w:tblGrid>
      <w:tr w:rsidR="00F9025F" w:rsidRPr="000B0155" w:rsidTr="0000771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160D85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160D85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9025F" w:rsidRPr="000B0155" w:rsidTr="000077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</w:rPr>
              <w:t xml:space="preserve">9.702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  <w:lang w:val="bg-BG"/>
              </w:rPr>
              <w:t>276,310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3032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lang w:val="bg-BG"/>
              </w:rPr>
              <w:t>Д № 5/30.11.2020г.</w:t>
            </w:r>
          </w:p>
        </w:tc>
      </w:tr>
      <w:tr w:rsidR="00F9025F" w:rsidRPr="000B0155" w:rsidTr="000077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  <w:lang w:val="bg-BG"/>
              </w:rPr>
              <w:t>15.61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  <w:lang w:val="bg-BG"/>
              </w:rPr>
              <w:t>5,821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3032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lang w:val="bg-BG"/>
              </w:rPr>
              <w:t>Д № 5/30.11.2020г.</w:t>
            </w:r>
          </w:p>
        </w:tc>
      </w:tr>
      <w:tr w:rsidR="00F9025F" w:rsidRPr="000B0155" w:rsidTr="000077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  <w:lang w:val="bg-BG"/>
              </w:rPr>
              <w:t>15.63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color w:val="000000"/>
                <w:sz w:val="22"/>
                <w:szCs w:val="22"/>
                <w:lang w:val="bg-BG"/>
              </w:rPr>
              <w:t>8,818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3032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5F" w:rsidRPr="000B0155" w:rsidRDefault="00F9025F" w:rsidP="004D0C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lang w:val="bg-BG"/>
              </w:rPr>
              <w:t>Д № 5/30.11.2020г.</w:t>
            </w: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5,583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9,840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10,014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8,059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15,001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5,321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13,257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12,406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1.129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1,503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1.130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6,848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4.181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42,342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4.278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3,634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4.279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5,757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4.280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2,756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5.408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43,067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5.414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2,130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5.415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7,029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6.35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2,807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7.172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10,409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7.177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4,713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7.178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1,134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7.196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7.207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Високопл. 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7.214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7.215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7,634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4.266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4.267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2,983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10.234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10.370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1,470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1,314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4,035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FA72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6,812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FA72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FA72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12,536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7,678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9,376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10.484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3,279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10.494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115,725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1,844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2,763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19,306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3,605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10.595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1,291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11.84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1,868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11.90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2,341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11.96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2,126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11.108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1,823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11.111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68,782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1,152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4,659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0,336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3,931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5,441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2,095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1,464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12,934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5,724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2,265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2,299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130,087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12.165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13.25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2,356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13.34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3,113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Високопл. 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13.36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9,742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Високопл. 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13.37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5,001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Високопл. </w:t>
            </w:r>
            <w:r w:rsidR="00562234" w:rsidRPr="000B015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</w:t>
            </w: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2,457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14.37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4,059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14.114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16,182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14.207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13,966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14.209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21,356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14.210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231,826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14.211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99,588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14.214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1,718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14.335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2,558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1,686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3,758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1,721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4,979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15.103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2,057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15.104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2,277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16.68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1,784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3,655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16.182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49,936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8,411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4,267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45,513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2,426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7,708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20.86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21.9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17,500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B4290" w:rsidRPr="000B0155" w:rsidTr="00974E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22.13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9,632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90" w:rsidRPr="000B0155" w:rsidRDefault="004B4290" w:rsidP="004B4290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4C518D" w:rsidRPr="000B0155" w:rsidTr="00166A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18D" w:rsidRPr="000B0155" w:rsidRDefault="004C518D" w:rsidP="004C5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18D" w:rsidRPr="000B0155" w:rsidRDefault="004C518D" w:rsidP="004C5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C518D" w:rsidRPr="000B0155" w:rsidRDefault="004C518D" w:rsidP="004C51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C518D" w:rsidRPr="000B0155" w:rsidRDefault="004C518D" w:rsidP="004C518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C518D" w:rsidRPr="000B0155" w:rsidRDefault="004C518D" w:rsidP="004C51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45,513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18D" w:rsidRPr="000B0155" w:rsidRDefault="004C518D" w:rsidP="004C518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18D" w:rsidRPr="000B0155" w:rsidRDefault="004C518D" w:rsidP="004C51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18D" w:rsidRPr="000B0155" w:rsidRDefault="004C518D" w:rsidP="004C51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18D" w:rsidRPr="000B0155" w:rsidRDefault="004C518D" w:rsidP="004C518D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9B639E" w:rsidRPr="000B0155" w:rsidTr="00166A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20.86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B639E" w:rsidRPr="000B0155" w:rsidRDefault="009B639E" w:rsidP="009B63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1,138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39E" w:rsidRPr="000B0155" w:rsidRDefault="009B639E" w:rsidP="009B6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9B639E" w:rsidRPr="000B0155" w:rsidTr="00166A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21.9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B639E" w:rsidRPr="000B0155" w:rsidRDefault="009B639E" w:rsidP="009B63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17,500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39E" w:rsidRPr="000B0155" w:rsidRDefault="009B639E" w:rsidP="009B6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639E" w:rsidRPr="000B0155" w:rsidRDefault="009B639E" w:rsidP="009B639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8C7526" w:rsidRPr="000B0155" w:rsidTr="00166A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16.179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7526" w:rsidRPr="000B0155" w:rsidRDefault="008C7526" w:rsidP="008C75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70,362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526" w:rsidRPr="000B0155" w:rsidRDefault="008C7526" w:rsidP="008C75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8C7526" w:rsidRPr="000B0155" w:rsidTr="00166A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0B0155">
              <w:rPr>
                <w:rFonts w:ascii="Calibri" w:hAnsi="Calibri" w:cs="Calibri"/>
                <w:sz w:val="22"/>
                <w:szCs w:val="22"/>
              </w:rPr>
              <w:t>.</w:t>
            </w:r>
            <w:r w:rsidRPr="000B01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4.182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7526" w:rsidRPr="000B0155" w:rsidRDefault="008C7526" w:rsidP="008C75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3,988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526" w:rsidRPr="000B0155" w:rsidRDefault="008C7526" w:rsidP="008C75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8C7526" w:rsidRPr="000B0155" w:rsidTr="0000771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636960"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1753,479</w:t>
            </w: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526" w:rsidRPr="000B0155" w:rsidRDefault="008C7526" w:rsidP="008C7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07714" w:rsidRPr="000B0155" w:rsidRDefault="00007714" w:rsidP="00007714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1713"/>
        <w:jc w:val="both"/>
        <w:rPr>
          <w:rFonts w:ascii="Verdana" w:hAnsi="Verdana"/>
          <w:lang w:val="bg-BG"/>
        </w:rPr>
      </w:pPr>
    </w:p>
    <w:p w:rsidR="00007714" w:rsidRPr="000B0155" w:rsidRDefault="00007714" w:rsidP="00007714">
      <w:pPr>
        <w:pStyle w:val="ListParagraph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b/>
          <w:lang w:val="bg-BG"/>
        </w:rPr>
        <w:t xml:space="preserve">3.2  </w:t>
      </w:r>
      <w:r w:rsidR="009C621D">
        <w:rPr>
          <w:rFonts w:ascii="Verdana" w:hAnsi="Verdana"/>
          <w:lang w:val="bg-BG"/>
        </w:rPr>
        <w:t>На Реджеп ......................</w:t>
      </w:r>
      <w:r w:rsidRPr="000B0155">
        <w:rPr>
          <w:rFonts w:ascii="Verdana" w:hAnsi="Verdana"/>
          <w:lang w:val="bg-BG"/>
        </w:rPr>
        <w:t xml:space="preserve"> Мехмедов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="009C621D">
        <w:rPr>
          <w:rFonts w:ascii="Verdana" w:hAnsi="Verdana"/>
          <w:lang w:val="bg-BG"/>
        </w:rPr>
        <w:t>, с ЕГН/ЕИК .........................</w:t>
      </w:r>
      <w:r w:rsidRPr="000B0155">
        <w:rPr>
          <w:rFonts w:ascii="Verdana" w:hAnsi="Verdana"/>
          <w:lang w:val="bg-BG"/>
        </w:rPr>
        <w:t>,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134"/>
        <w:gridCol w:w="1701"/>
        <w:gridCol w:w="1984"/>
        <w:gridCol w:w="1418"/>
        <w:gridCol w:w="567"/>
        <w:gridCol w:w="708"/>
        <w:gridCol w:w="1985"/>
      </w:tblGrid>
      <w:tr w:rsidR="00007714" w:rsidRPr="000B0155" w:rsidTr="001D480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160D85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160D85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7714" w:rsidRPr="000B0155" w:rsidRDefault="00007714" w:rsidP="00974E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07714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0B0155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0B0155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0B0155" w:rsidRDefault="00007714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562234" w:rsidRDefault="00007714" w:rsidP="001D480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10.547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562234" w:rsidRDefault="00007714" w:rsidP="001D480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5,624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562234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562234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562234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714" w:rsidRPr="000B0155" w:rsidRDefault="00007714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 № 15/31.05.2021г.</w:t>
            </w: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8,929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4,135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1,367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6,520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1,729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3,038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7,427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4,191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41,105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0,122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2.162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1,570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2,635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14,911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4,772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4.275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7,371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4.277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10,637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5.267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3,826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5.293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4,630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0,786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9.408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3,688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9.426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0,975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9.445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9.530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9.583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9.637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9.661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0,917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9.671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9.681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0,768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9.686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5,039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9.710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0,796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9.713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0,591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4,031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1,832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1,572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C445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1,834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C445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Смолян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10.110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0,661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7A010E" w:rsidRPr="000B0155" w:rsidTr="00C445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4.64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1,124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562234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0E" w:rsidRPr="000B0155" w:rsidRDefault="007A010E" w:rsidP="001D4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B41CC6" w:rsidRPr="000B0155" w:rsidTr="004A49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16.37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0,452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B41CC6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16.42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0,478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B41CC6" w:rsidRPr="000B0155" w:rsidTr="001D48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Смолян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0B0155">
              <w:rPr>
                <w:rFonts w:ascii="Verdana" w:hAnsi="Verdana" w:cs="Calibri"/>
                <w:sz w:val="18"/>
                <w:szCs w:val="18"/>
              </w:rPr>
              <w:t>.</w:t>
            </w:r>
            <w:r w:rsidRPr="000B0155">
              <w:rPr>
                <w:rFonts w:ascii="Verdana" w:hAnsi="Verdana" w:cs="Calibri"/>
                <w:sz w:val="18"/>
                <w:szCs w:val="18"/>
                <w:lang w:val="bg-BG"/>
              </w:rPr>
              <w:t xml:space="preserve"> Късак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16.57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2234">
              <w:rPr>
                <w:rFonts w:ascii="Calibri" w:hAnsi="Calibri" w:cs="Calibri"/>
                <w:color w:val="000000"/>
                <w:sz w:val="22"/>
                <w:szCs w:val="22"/>
              </w:rPr>
              <w:t>0,322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562234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CC6" w:rsidRPr="000B0155" w:rsidRDefault="00B41CC6" w:rsidP="00B41CC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B41CC6" w:rsidRPr="000B0155" w:rsidTr="001D480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0B0155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0B0155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0B0155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562234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562234" w:rsidRDefault="00B41CC6" w:rsidP="00B41CC6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8A64E8" w:rsidRPr="0056223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166,282</w:t>
            </w:r>
            <w:r w:rsidRPr="0056223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    дка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562234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562234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562234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223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CC6" w:rsidRPr="000B0155" w:rsidRDefault="00B41CC6" w:rsidP="00B41CC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1240F5" w:rsidRPr="000B0155" w:rsidRDefault="001240F5" w:rsidP="001240F5">
      <w:pPr>
        <w:tabs>
          <w:tab w:val="left" w:pos="360"/>
        </w:tabs>
        <w:spacing w:after="160" w:line="259" w:lineRule="auto"/>
        <w:rPr>
          <w:rFonts w:ascii="Verdana" w:hAnsi="Verdana"/>
          <w:sz w:val="18"/>
          <w:szCs w:val="18"/>
        </w:rPr>
      </w:pPr>
    </w:p>
    <w:p w:rsidR="001240F5" w:rsidRPr="000B015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0B0155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0B0155" w:rsidRDefault="001240F5" w:rsidP="001240F5">
      <w:pPr>
        <w:tabs>
          <w:tab w:val="left" w:pos="360"/>
        </w:tabs>
        <w:spacing w:after="160" w:line="259" w:lineRule="auto"/>
      </w:pPr>
    </w:p>
    <w:p w:rsidR="007D33C1" w:rsidRPr="000B0155" w:rsidRDefault="007D33C1" w:rsidP="004D0C06">
      <w:pPr>
        <w:pStyle w:val="ListParagraph"/>
        <w:numPr>
          <w:ilvl w:val="0"/>
          <w:numId w:val="1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B015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B0155">
        <w:rPr>
          <w:rFonts w:ascii="Verdana" w:hAnsi="Verdana"/>
          <w:lang w:val="bg-BG"/>
        </w:rPr>
        <w:t>,</w:t>
      </w:r>
      <w:r w:rsidRPr="000B0155">
        <w:rPr>
          <w:rFonts w:ascii="Verdana" w:hAnsi="Verdana"/>
          <w:lang w:val="bg-BG"/>
        </w:rPr>
        <w:t xml:space="preserve"> разпределя:</w:t>
      </w:r>
    </w:p>
    <w:p w:rsidR="00337849" w:rsidRPr="000B0155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C06EF" w:rsidRPr="000B0155" w:rsidRDefault="009C621D" w:rsidP="004D0C06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Рамадан ..................</w:t>
      </w:r>
      <w:r w:rsidR="00324337" w:rsidRPr="000B0155">
        <w:rPr>
          <w:rFonts w:ascii="Verdana" w:hAnsi="Verdana"/>
          <w:lang w:val="bg-BG"/>
        </w:rPr>
        <w:t xml:space="preserve"> Саитов </w:t>
      </w:r>
      <w:r w:rsidR="00324337" w:rsidRPr="000B0155">
        <w:rPr>
          <w:rFonts w:ascii="Verdana" w:hAnsi="Verdana"/>
          <w:i/>
        </w:rPr>
        <w:t>(</w:t>
      </w:r>
      <w:r w:rsidR="00324337" w:rsidRPr="000B0155">
        <w:rPr>
          <w:rFonts w:ascii="Verdana" w:hAnsi="Verdana"/>
          <w:i/>
          <w:lang w:val="bg-BG"/>
        </w:rPr>
        <w:t>три имена/фирма, правна форма</w:t>
      </w:r>
      <w:r w:rsidR="00324337" w:rsidRPr="000B015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....................</w:t>
      </w:r>
      <w:r w:rsidR="00324337" w:rsidRPr="000B0155">
        <w:rPr>
          <w:rFonts w:ascii="Verdana" w:hAnsi="Verdana"/>
          <w:lang w:val="bg-BG"/>
        </w:rPr>
        <w:t>, разпределя:</w:t>
      </w:r>
    </w:p>
    <w:tbl>
      <w:tblPr>
        <w:tblW w:w="11916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1074"/>
        <w:gridCol w:w="1277"/>
        <w:gridCol w:w="1843"/>
        <w:gridCol w:w="2478"/>
        <w:gridCol w:w="1227"/>
        <w:gridCol w:w="1332"/>
        <w:gridCol w:w="1702"/>
      </w:tblGrid>
      <w:tr w:rsidR="003E414F" w:rsidRPr="000B0155" w:rsidTr="00645847">
        <w:trPr>
          <w:trHeight w:val="915"/>
        </w:trPr>
        <w:tc>
          <w:tcPr>
            <w:tcW w:w="98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2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160D85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2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160D85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7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414F" w:rsidRPr="000B0155" w:rsidRDefault="003E414F" w:rsidP="00974EE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3E414F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/>
                <w:color w:val="000000"/>
                <w:lang w:val="bg-BG"/>
              </w:rPr>
              <w:t>7.232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0,952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3E414F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/>
                <w:color w:val="000000"/>
                <w:lang w:val="bg-BG"/>
              </w:rPr>
              <w:t>7.192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5,625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974EE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14F" w:rsidRPr="000B0155" w:rsidRDefault="003E414F" w:rsidP="00A47D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4260E9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6.</w:t>
            </w:r>
            <w:r w:rsidR="00FB6211">
              <w:rPr>
                <w:rFonts w:ascii="Verdana" w:hAnsi="Verdana"/>
                <w:color w:val="000000"/>
                <w:lang w:val="bg-BG"/>
              </w:rPr>
              <w:t>147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3722CB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1,003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3722CB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1.29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3,296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1.38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2,759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1.43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29,006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1.48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4,088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2.65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1,004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2.67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9,965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2.71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1,827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2.141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1,876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2.142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0,448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3.25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8,520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E74A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4.55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1,216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E74A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4.91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2,198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E74A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2.93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0,978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2.129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0,804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5.26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0,829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  <w:bookmarkStart w:id="0" w:name="_GoBack"/>
        <w:bookmarkEnd w:id="0"/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5.28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1,835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5.40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1,942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5.76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0,643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5.177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1,212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5.201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0,924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5.244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0,892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5.345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1,249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5.381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0,682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5.396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1,892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5.397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0,517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5.403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0,412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5.405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0,827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6.102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0,650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6.187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2,778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7.219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0,816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7.224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2,039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8.143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0,949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8.180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1,383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9.28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0,772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9.143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1,500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9.157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0,995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9.136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0,936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both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9.239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0,941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0A44D2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9.372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0,707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с. Късак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15.151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0,953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</w:rPr>
            </w:pPr>
            <w:r w:rsidRPr="000B0155">
              <w:rPr>
                <w:rFonts w:ascii="Verdana" w:hAnsi="Verdana" w:cs="Calibri"/>
                <w:color w:val="000000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211" w:rsidRPr="000B0155" w:rsidRDefault="00FB6211" w:rsidP="00FB62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B6211" w:rsidRPr="000B0155" w:rsidTr="00645847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722CB">
              <w:rPr>
                <w:rFonts w:ascii="Verdana" w:hAnsi="Verdana" w:cs="Calibri"/>
                <w:b/>
                <w:bCs/>
                <w:color w:val="000000"/>
                <w:lang w:val="bg-BG"/>
              </w:rPr>
              <w:t>104,840</w:t>
            </w:r>
            <w:r w:rsidRPr="000B015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дка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11" w:rsidRPr="000B0155" w:rsidRDefault="00FB6211" w:rsidP="00FB62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B015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324337" w:rsidRPr="000B0155" w:rsidRDefault="00324337" w:rsidP="00324337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0B0155" w:rsidRDefault="001240F5" w:rsidP="004D0C06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0B015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0B0155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0B0155" w:rsidRDefault="007D33C1" w:rsidP="004D0C06">
      <w:pPr>
        <w:pStyle w:val="ListParagraph"/>
        <w:numPr>
          <w:ilvl w:val="0"/>
          <w:numId w:val="1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B015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0B0155">
        <w:rPr>
          <w:rFonts w:ascii="Verdana" w:hAnsi="Verdana"/>
          <w:lang w:val="bg-BG"/>
        </w:rPr>
        <w:t>,</w:t>
      </w:r>
      <w:r w:rsidRPr="000B0155">
        <w:rPr>
          <w:rFonts w:ascii="Verdana" w:hAnsi="Verdana"/>
          <w:lang w:val="bg-BG"/>
        </w:rPr>
        <w:t xml:space="preserve"> </w:t>
      </w:r>
      <w:r w:rsidR="00C42E26" w:rsidRPr="000B0155">
        <w:rPr>
          <w:rFonts w:ascii="Verdana" w:hAnsi="Verdana"/>
          <w:b/>
          <w:lang w:val="bg-BG"/>
        </w:rPr>
        <w:t>в което се намират имотите</w:t>
      </w:r>
      <w:r w:rsidR="00C42E26" w:rsidRPr="000B0155">
        <w:rPr>
          <w:rFonts w:ascii="Verdana" w:hAnsi="Verdana"/>
          <w:lang w:val="bg-BG"/>
        </w:rPr>
        <w:t xml:space="preserve">, </w:t>
      </w:r>
      <w:r w:rsidRPr="000B0155">
        <w:rPr>
          <w:rFonts w:ascii="Verdana" w:hAnsi="Verdana"/>
          <w:lang w:val="bg-BG"/>
        </w:rPr>
        <w:t>разпределя:</w:t>
      </w:r>
    </w:p>
    <w:p w:rsidR="007D33C1" w:rsidRPr="000B0155" w:rsidRDefault="007D33C1" w:rsidP="004D0C06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B015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B015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0B0155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0B0155" w:rsidRDefault="001240F5" w:rsidP="004D0C06">
      <w:pPr>
        <w:pStyle w:val="ListParagraph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Pr="000B0155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0B015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B0155">
        <w:rPr>
          <w:rFonts w:ascii="Verdana" w:hAnsi="Verdana"/>
          <w:i/>
        </w:rPr>
        <w:t>(</w:t>
      </w:r>
      <w:r w:rsidRPr="000B0155">
        <w:rPr>
          <w:rFonts w:ascii="Verdana" w:hAnsi="Verdana"/>
          <w:i/>
          <w:lang w:val="bg-BG"/>
        </w:rPr>
        <w:t>три имена/фирма, правна форма</w:t>
      </w:r>
      <w:r w:rsidRPr="000B0155">
        <w:rPr>
          <w:rFonts w:ascii="Verdana" w:hAnsi="Verdana"/>
          <w:i/>
        </w:rPr>
        <w:t>)</w:t>
      </w:r>
      <w:r w:rsidRPr="000B015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0B015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B015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0B015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0B0155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0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0B015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Pr="000B015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ab/>
      </w:r>
      <w:r w:rsidR="007D33C1" w:rsidRPr="000B0155">
        <w:rPr>
          <w:rFonts w:ascii="Verdana" w:hAnsi="Verdana"/>
          <w:lang w:val="bg-BG"/>
        </w:rPr>
        <w:t>Неразделна част от Протокола са:</w:t>
      </w:r>
    </w:p>
    <w:p w:rsidR="007D33C1" w:rsidRPr="000B0155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B0155">
        <w:rPr>
          <w:rFonts w:ascii="Verdana" w:hAnsi="Verdana"/>
          <w:lang w:val="bg-BG"/>
        </w:rPr>
        <w:t xml:space="preserve">, находящи се в </w:t>
      </w:r>
      <w:r w:rsidR="001F5FC1" w:rsidRPr="000B0155">
        <w:rPr>
          <w:rFonts w:ascii="Verdana" w:hAnsi="Verdana"/>
          <w:lang w:val="bg-BG"/>
        </w:rPr>
        <w:t xml:space="preserve">землището на </w:t>
      </w:r>
      <w:r w:rsidR="00707B0A">
        <w:rPr>
          <w:rFonts w:ascii="Verdana" w:hAnsi="Verdana"/>
          <w:lang w:val="bg-BG"/>
        </w:rPr>
        <w:t>с. Късак</w:t>
      </w:r>
      <w:r w:rsidRPr="000B0155">
        <w:rPr>
          <w:rFonts w:ascii="Verdana" w:hAnsi="Verdana"/>
          <w:lang w:val="bg-BG"/>
        </w:rPr>
        <w:t>;</w:t>
      </w:r>
    </w:p>
    <w:p w:rsidR="007D33C1" w:rsidRPr="000B0155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0B0155">
        <w:rPr>
          <w:rFonts w:ascii="Verdana" w:hAnsi="Verdana"/>
          <w:lang w:val="bg-BG"/>
        </w:rPr>
        <w:t xml:space="preserve">3 </w:t>
      </w:r>
      <w:r w:rsidRPr="000B0155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B015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0B0155">
        <w:rPr>
          <w:rFonts w:ascii="Verdana" w:hAnsi="Verdana"/>
          <w:lang w:val="bg-BG"/>
        </w:rPr>
        <w:t xml:space="preserve"> землището на</w:t>
      </w:r>
      <w:r w:rsidR="00707B0A">
        <w:rPr>
          <w:rFonts w:ascii="Verdana" w:hAnsi="Verdana"/>
          <w:lang w:val="bg-BG"/>
        </w:rPr>
        <w:t xml:space="preserve"> с. Късак</w:t>
      </w:r>
      <w:r w:rsidRPr="000B0155">
        <w:rPr>
          <w:rFonts w:ascii="Verdana" w:hAnsi="Verdana"/>
          <w:lang w:val="bg-BG"/>
        </w:rPr>
        <w:t>;</w:t>
      </w:r>
    </w:p>
    <w:p w:rsidR="000B0155" w:rsidRPr="000B0155" w:rsidRDefault="000B0155" w:rsidP="000B0155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B0155" w:rsidRPr="000B0155" w:rsidRDefault="000B0155" w:rsidP="000B0155">
      <w:pPr>
        <w:spacing w:line="360" w:lineRule="auto"/>
        <w:ind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Председател:инж. Николай Велинов</w:t>
      </w:r>
    </w:p>
    <w:p w:rsidR="000B0155" w:rsidRPr="000B0155" w:rsidRDefault="000B0155" w:rsidP="000B0155">
      <w:pPr>
        <w:spacing w:line="360" w:lineRule="auto"/>
        <w:ind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                            (</w:t>
      </w:r>
      <w:r w:rsidRPr="000B0155">
        <w:rPr>
          <w:rFonts w:ascii="Verdana" w:hAnsi="Verdana"/>
          <w:i/>
          <w:lang w:val="bg-BG"/>
        </w:rPr>
        <w:t>Имена и подпис</w:t>
      </w:r>
      <w:r w:rsidR="005842F3">
        <w:rPr>
          <w:rFonts w:ascii="Verdana" w:hAnsi="Verdana"/>
          <w:lang w:val="bg-BG"/>
        </w:rPr>
        <w:t>).............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.....................</w:t>
      </w:r>
    </w:p>
    <w:p w:rsidR="000B0155" w:rsidRPr="000B0155" w:rsidRDefault="000B0155" w:rsidP="000B015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0B0155">
        <w:rPr>
          <w:rFonts w:ascii="Verdana" w:hAnsi="Verdana"/>
          <w:b/>
          <w:lang w:val="bg-BG"/>
        </w:rPr>
        <w:t>Членове: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 xml:space="preserve">         </w:t>
      </w:r>
    </w:p>
    <w:p w:rsidR="000B0155" w:rsidRPr="000B0155" w:rsidRDefault="000B0155" w:rsidP="000B0155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Ема Якимова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(</w:t>
      </w:r>
      <w:r w:rsidRPr="000B0155">
        <w:rPr>
          <w:rFonts w:ascii="Verdana" w:hAnsi="Verdana"/>
          <w:i/>
          <w:lang w:val="bg-BG"/>
        </w:rPr>
        <w:t>Имена и подпис</w:t>
      </w:r>
      <w:r w:rsidRPr="000B0155">
        <w:rPr>
          <w:rFonts w:ascii="Verdana" w:hAnsi="Verdana"/>
          <w:lang w:val="bg-BG"/>
        </w:rPr>
        <w:t>) ................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</w:t>
      </w:r>
    </w:p>
    <w:p w:rsidR="000B0155" w:rsidRPr="000B0155" w:rsidRDefault="000B0155" w:rsidP="000B0155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Касим Кехайов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(</w:t>
      </w:r>
      <w:r w:rsidRPr="000B0155">
        <w:rPr>
          <w:rFonts w:ascii="Verdana" w:hAnsi="Verdana"/>
          <w:i/>
          <w:lang w:val="bg-BG"/>
        </w:rPr>
        <w:t>Имена и подпис</w:t>
      </w:r>
      <w:r w:rsidRPr="000B0155">
        <w:rPr>
          <w:rFonts w:ascii="Verdana" w:hAnsi="Verdana"/>
          <w:lang w:val="bg-BG"/>
        </w:rPr>
        <w:t>) ................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</w:t>
      </w:r>
    </w:p>
    <w:p w:rsidR="000B0155" w:rsidRPr="000B0155" w:rsidRDefault="000B0155" w:rsidP="000B0155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Павлина Куцлева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(</w:t>
      </w:r>
      <w:r w:rsidRPr="000B0155">
        <w:rPr>
          <w:rFonts w:ascii="Verdana" w:hAnsi="Verdana"/>
          <w:i/>
          <w:lang w:val="bg-BG"/>
        </w:rPr>
        <w:t>Имена и подпис</w:t>
      </w:r>
      <w:r w:rsidRPr="000B0155">
        <w:rPr>
          <w:rFonts w:ascii="Verdana" w:hAnsi="Verdana"/>
          <w:lang w:val="bg-BG"/>
        </w:rPr>
        <w:t>) ..............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.....................</w:t>
      </w:r>
    </w:p>
    <w:p w:rsidR="000B0155" w:rsidRPr="000B0155" w:rsidRDefault="000B0155" w:rsidP="000B0155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Мавродия Мавродиев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(</w:t>
      </w:r>
      <w:r w:rsidRPr="000B0155">
        <w:rPr>
          <w:rFonts w:ascii="Verdana" w:hAnsi="Verdana"/>
          <w:i/>
          <w:lang w:val="bg-BG"/>
        </w:rPr>
        <w:t>Имена и подпис</w:t>
      </w:r>
      <w:r w:rsidRPr="000B0155">
        <w:rPr>
          <w:rFonts w:ascii="Verdana" w:hAnsi="Verdana"/>
          <w:lang w:val="bg-BG"/>
        </w:rPr>
        <w:t>) ...............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....................</w:t>
      </w:r>
    </w:p>
    <w:p w:rsidR="000B0155" w:rsidRPr="000B0155" w:rsidRDefault="000B0155" w:rsidP="000B0155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д-р Евтим Маслев</w:t>
      </w:r>
    </w:p>
    <w:p w:rsidR="000B0155" w:rsidRPr="000B0155" w:rsidRDefault="000B0155" w:rsidP="000B01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B0155">
        <w:rPr>
          <w:rFonts w:ascii="Verdana" w:hAnsi="Verdana"/>
          <w:lang w:val="bg-BG"/>
        </w:rPr>
        <w:t>(</w:t>
      </w:r>
      <w:r w:rsidRPr="000B0155">
        <w:rPr>
          <w:rFonts w:ascii="Verdana" w:hAnsi="Verdana"/>
          <w:i/>
          <w:lang w:val="bg-BG"/>
        </w:rPr>
        <w:t>Имена и подпис</w:t>
      </w:r>
      <w:r w:rsidRPr="000B0155">
        <w:rPr>
          <w:rFonts w:ascii="Verdana" w:hAnsi="Verdana"/>
          <w:lang w:val="bg-BG"/>
        </w:rPr>
        <w:t>) ...............</w:t>
      </w:r>
      <w:r w:rsidR="005842F3">
        <w:rPr>
          <w:rFonts w:ascii="Verdana" w:hAnsi="Verdana"/>
        </w:rPr>
        <w:t>*</w:t>
      </w:r>
      <w:r w:rsidR="005842F3">
        <w:rPr>
          <w:rFonts w:ascii="Verdana" w:hAnsi="Verdana"/>
          <w:lang w:val="bg-BG"/>
        </w:rPr>
        <w:t>п</w:t>
      </w:r>
      <w:r w:rsidRPr="000B0155">
        <w:rPr>
          <w:rFonts w:ascii="Verdana" w:hAnsi="Verdana"/>
          <w:lang w:val="bg-BG"/>
        </w:rPr>
        <w:t>....................</w:t>
      </w:r>
    </w:p>
    <w:p w:rsidR="001240F5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5842F3" w:rsidRDefault="005842F3" w:rsidP="005842F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5842F3" w:rsidRDefault="005842F3" w:rsidP="005842F3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5842F3" w:rsidRDefault="005842F3" w:rsidP="005842F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5842F3" w:rsidRPr="000B0155" w:rsidRDefault="005842F3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842F3" w:rsidRPr="000B015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5D7" w:rsidRDefault="008575D7" w:rsidP="00227952">
      <w:r>
        <w:separator/>
      </w:r>
    </w:p>
  </w:endnote>
  <w:endnote w:type="continuationSeparator" w:id="0">
    <w:p w:rsidR="008575D7" w:rsidRDefault="008575D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EE1" w:rsidRDefault="000F1E42">
    <w:pPr>
      <w:pStyle w:val="Footer"/>
      <w:jc w:val="right"/>
    </w:pPr>
    <w:r>
      <w:fldChar w:fldCharType="begin"/>
    </w:r>
    <w:r w:rsidR="00974EE1">
      <w:instrText xml:space="preserve"> PAGE   \* MERGEFORMAT </w:instrText>
    </w:r>
    <w:r>
      <w:fldChar w:fldCharType="separate"/>
    </w:r>
    <w:r w:rsidR="00E74A04">
      <w:rPr>
        <w:noProof/>
      </w:rPr>
      <w:t>10</w:t>
    </w:r>
    <w:r>
      <w:rPr>
        <w:noProof/>
      </w:rPr>
      <w:fldChar w:fldCharType="end"/>
    </w:r>
  </w:p>
  <w:p w:rsidR="00974EE1" w:rsidRDefault="00974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5D7" w:rsidRDefault="008575D7" w:rsidP="00227952">
      <w:r>
        <w:separator/>
      </w:r>
    </w:p>
  </w:footnote>
  <w:footnote w:type="continuationSeparator" w:id="0">
    <w:p w:rsidR="008575D7" w:rsidRDefault="008575D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74EE1" w:rsidRDefault="00974EE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74EE1" w:rsidRDefault="00974EE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74EE1" w:rsidRDefault="00974EE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74EE1" w:rsidRDefault="00974E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D5FC1"/>
    <w:multiLevelType w:val="multilevel"/>
    <w:tmpl w:val="A85EA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7714"/>
    <w:rsid w:val="000111F6"/>
    <w:rsid w:val="0001280F"/>
    <w:rsid w:val="000170BF"/>
    <w:rsid w:val="000214A4"/>
    <w:rsid w:val="00022EC2"/>
    <w:rsid w:val="00035DCA"/>
    <w:rsid w:val="00040ACA"/>
    <w:rsid w:val="00063291"/>
    <w:rsid w:val="00065C96"/>
    <w:rsid w:val="00076943"/>
    <w:rsid w:val="00076AE2"/>
    <w:rsid w:val="000837D0"/>
    <w:rsid w:val="0009087A"/>
    <w:rsid w:val="00091FAC"/>
    <w:rsid w:val="000A2FA0"/>
    <w:rsid w:val="000A47D6"/>
    <w:rsid w:val="000A6A4D"/>
    <w:rsid w:val="000B0155"/>
    <w:rsid w:val="000B20C8"/>
    <w:rsid w:val="000C0A74"/>
    <w:rsid w:val="000C5010"/>
    <w:rsid w:val="000D22C6"/>
    <w:rsid w:val="000E2434"/>
    <w:rsid w:val="000F1E42"/>
    <w:rsid w:val="001038E0"/>
    <w:rsid w:val="0010563F"/>
    <w:rsid w:val="001072B0"/>
    <w:rsid w:val="001240F5"/>
    <w:rsid w:val="001279AC"/>
    <w:rsid w:val="00143B00"/>
    <w:rsid w:val="00145332"/>
    <w:rsid w:val="00150769"/>
    <w:rsid w:val="00150B69"/>
    <w:rsid w:val="00154707"/>
    <w:rsid w:val="001601E4"/>
    <w:rsid w:val="00160D85"/>
    <w:rsid w:val="0016104D"/>
    <w:rsid w:val="0016471E"/>
    <w:rsid w:val="00166A32"/>
    <w:rsid w:val="001718AB"/>
    <w:rsid w:val="001779B5"/>
    <w:rsid w:val="00180C74"/>
    <w:rsid w:val="00184983"/>
    <w:rsid w:val="00192E04"/>
    <w:rsid w:val="001A01C5"/>
    <w:rsid w:val="001B193B"/>
    <w:rsid w:val="001C1098"/>
    <w:rsid w:val="001C42C4"/>
    <w:rsid w:val="001D4334"/>
    <w:rsid w:val="001D4800"/>
    <w:rsid w:val="001E43B0"/>
    <w:rsid w:val="001E4C22"/>
    <w:rsid w:val="001E6550"/>
    <w:rsid w:val="001E7948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1288"/>
    <w:rsid w:val="00283A39"/>
    <w:rsid w:val="00284EB2"/>
    <w:rsid w:val="00286949"/>
    <w:rsid w:val="00296E9B"/>
    <w:rsid w:val="002A16CA"/>
    <w:rsid w:val="002A2F71"/>
    <w:rsid w:val="002B14BB"/>
    <w:rsid w:val="002B2084"/>
    <w:rsid w:val="002C189A"/>
    <w:rsid w:val="002C521E"/>
    <w:rsid w:val="002C7D38"/>
    <w:rsid w:val="002E103C"/>
    <w:rsid w:val="00303215"/>
    <w:rsid w:val="00307D35"/>
    <w:rsid w:val="0031396E"/>
    <w:rsid w:val="003224E8"/>
    <w:rsid w:val="00324337"/>
    <w:rsid w:val="003269DA"/>
    <w:rsid w:val="00327CF1"/>
    <w:rsid w:val="003345E2"/>
    <w:rsid w:val="00337849"/>
    <w:rsid w:val="00340EAE"/>
    <w:rsid w:val="0034476C"/>
    <w:rsid w:val="00356AAC"/>
    <w:rsid w:val="00364F51"/>
    <w:rsid w:val="0036513C"/>
    <w:rsid w:val="00367DEE"/>
    <w:rsid w:val="003722CB"/>
    <w:rsid w:val="00374327"/>
    <w:rsid w:val="00374F24"/>
    <w:rsid w:val="003800D7"/>
    <w:rsid w:val="00381A32"/>
    <w:rsid w:val="00383484"/>
    <w:rsid w:val="00391196"/>
    <w:rsid w:val="00396AD0"/>
    <w:rsid w:val="003A4EC9"/>
    <w:rsid w:val="003A603D"/>
    <w:rsid w:val="003C2831"/>
    <w:rsid w:val="003D614F"/>
    <w:rsid w:val="003E3242"/>
    <w:rsid w:val="003E414F"/>
    <w:rsid w:val="003E6C91"/>
    <w:rsid w:val="003F4883"/>
    <w:rsid w:val="003F4A6C"/>
    <w:rsid w:val="003F6151"/>
    <w:rsid w:val="003F6F32"/>
    <w:rsid w:val="00414FB5"/>
    <w:rsid w:val="00423DE2"/>
    <w:rsid w:val="004252C9"/>
    <w:rsid w:val="004260E9"/>
    <w:rsid w:val="00426B52"/>
    <w:rsid w:val="004340C8"/>
    <w:rsid w:val="00437BDA"/>
    <w:rsid w:val="004444FF"/>
    <w:rsid w:val="0044460D"/>
    <w:rsid w:val="00452D8F"/>
    <w:rsid w:val="00452DF2"/>
    <w:rsid w:val="004549E8"/>
    <w:rsid w:val="00460451"/>
    <w:rsid w:val="004620BD"/>
    <w:rsid w:val="00466F8B"/>
    <w:rsid w:val="0047025F"/>
    <w:rsid w:val="00472E5A"/>
    <w:rsid w:val="004746EC"/>
    <w:rsid w:val="00475E53"/>
    <w:rsid w:val="00483147"/>
    <w:rsid w:val="0049069A"/>
    <w:rsid w:val="0049292F"/>
    <w:rsid w:val="0049709D"/>
    <w:rsid w:val="004A6E35"/>
    <w:rsid w:val="004B4290"/>
    <w:rsid w:val="004C18AF"/>
    <w:rsid w:val="004C518D"/>
    <w:rsid w:val="004D0C06"/>
    <w:rsid w:val="004D20D4"/>
    <w:rsid w:val="004F3C0C"/>
    <w:rsid w:val="0050468C"/>
    <w:rsid w:val="00506FDE"/>
    <w:rsid w:val="00535158"/>
    <w:rsid w:val="00537CE2"/>
    <w:rsid w:val="00542A8A"/>
    <w:rsid w:val="00543005"/>
    <w:rsid w:val="0054330B"/>
    <w:rsid w:val="005621AC"/>
    <w:rsid w:val="00562234"/>
    <w:rsid w:val="005732B3"/>
    <w:rsid w:val="00573830"/>
    <w:rsid w:val="00576A37"/>
    <w:rsid w:val="005832DB"/>
    <w:rsid w:val="00583B2B"/>
    <w:rsid w:val="00583CF4"/>
    <w:rsid w:val="005842F3"/>
    <w:rsid w:val="0059572A"/>
    <w:rsid w:val="005A36C8"/>
    <w:rsid w:val="005A3E0B"/>
    <w:rsid w:val="005B6F44"/>
    <w:rsid w:val="005B7952"/>
    <w:rsid w:val="005C0223"/>
    <w:rsid w:val="005C54FD"/>
    <w:rsid w:val="005D0EEB"/>
    <w:rsid w:val="005D4760"/>
    <w:rsid w:val="005E2B9F"/>
    <w:rsid w:val="005E4ABF"/>
    <w:rsid w:val="005E5308"/>
    <w:rsid w:val="006004F3"/>
    <w:rsid w:val="00600E89"/>
    <w:rsid w:val="006075D1"/>
    <w:rsid w:val="006164F1"/>
    <w:rsid w:val="00617A4C"/>
    <w:rsid w:val="00636960"/>
    <w:rsid w:val="00642D72"/>
    <w:rsid w:val="00645847"/>
    <w:rsid w:val="006463DA"/>
    <w:rsid w:val="0065574B"/>
    <w:rsid w:val="00655E4B"/>
    <w:rsid w:val="006562F3"/>
    <w:rsid w:val="006614FF"/>
    <w:rsid w:val="006676CE"/>
    <w:rsid w:val="00667B6E"/>
    <w:rsid w:val="00672ECE"/>
    <w:rsid w:val="00676BD9"/>
    <w:rsid w:val="00680A0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3A92"/>
    <w:rsid w:val="006E699A"/>
    <w:rsid w:val="007005C4"/>
    <w:rsid w:val="007008D9"/>
    <w:rsid w:val="00707B0A"/>
    <w:rsid w:val="00713493"/>
    <w:rsid w:val="00720D0D"/>
    <w:rsid w:val="007248A4"/>
    <w:rsid w:val="0073333B"/>
    <w:rsid w:val="00736DC6"/>
    <w:rsid w:val="007541DA"/>
    <w:rsid w:val="0076658A"/>
    <w:rsid w:val="007951C4"/>
    <w:rsid w:val="007A010E"/>
    <w:rsid w:val="007A0799"/>
    <w:rsid w:val="007A1273"/>
    <w:rsid w:val="007A25AD"/>
    <w:rsid w:val="007A2CFC"/>
    <w:rsid w:val="007C06EF"/>
    <w:rsid w:val="007C19A7"/>
    <w:rsid w:val="007D33C1"/>
    <w:rsid w:val="007E0B64"/>
    <w:rsid w:val="007F0815"/>
    <w:rsid w:val="007F60BA"/>
    <w:rsid w:val="0082167C"/>
    <w:rsid w:val="00823626"/>
    <w:rsid w:val="008252F6"/>
    <w:rsid w:val="00833C16"/>
    <w:rsid w:val="0083464B"/>
    <w:rsid w:val="00842171"/>
    <w:rsid w:val="008479BA"/>
    <w:rsid w:val="0085572E"/>
    <w:rsid w:val="008574AC"/>
    <w:rsid w:val="008575D7"/>
    <w:rsid w:val="008655D1"/>
    <w:rsid w:val="0086764E"/>
    <w:rsid w:val="00885178"/>
    <w:rsid w:val="008A64E8"/>
    <w:rsid w:val="008A66B2"/>
    <w:rsid w:val="008C3104"/>
    <w:rsid w:val="008C63AC"/>
    <w:rsid w:val="008C7526"/>
    <w:rsid w:val="008D03ED"/>
    <w:rsid w:val="008D222B"/>
    <w:rsid w:val="008D2661"/>
    <w:rsid w:val="008D62EB"/>
    <w:rsid w:val="008E2273"/>
    <w:rsid w:val="008E6542"/>
    <w:rsid w:val="008F0712"/>
    <w:rsid w:val="009031D5"/>
    <w:rsid w:val="00903602"/>
    <w:rsid w:val="009121BB"/>
    <w:rsid w:val="00917823"/>
    <w:rsid w:val="009231E0"/>
    <w:rsid w:val="00930A1B"/>
    <w:rsid w:val="00932642"/>
    <w:rsid w:val="0093345F"/>
    <w:rsid w:val="00945F34"/>
    <w:rsid w:val="00954D30"/>
    <w:rsid w:val="00964432"/>
    <w:rsid w:val="00964B45"/>
    <w:rsid w:val="00971D83"/>
    <w:rsid w:val="00974EE1"/>
    <w:rsid w:val="00981B99"/>
    <w:rsid w:val="0099753C"/>
    <w:rsid w:val="009A6196"/>
    <w:rsid w:val="009B639E"/>
    <w:rsid w:val="009B7FDB"/>
    <w:rsid w:val="009C621D"/>
    <w:rsid w:val="009D06CA"/>
    <w:rsid w:val="009D24AE"/>
    <w:rsid w:val="009D2D24"/>
    <w:rsid w:val="009D5870"/>
    <w:rsid w:val="009E3CF9"/>
    <w:rsid w:val="009E696D"/>
    <w:rsid w:val="009F324D"/>
    <w:rsid w:val="00A04CA2"/>
    <w:rsid w:val="00A12E6B"/>
    <w:rsid w:val="00A260EB"/>
    <w:rsid w:val="00A3676D"/>
    <w:rsid w:val="00A40157"/>
    <w:rsid w:val="00A41FC0"/>
    <w:rsid w:val="00A47D40"/>
    <w:rsid w:val="00A513CC"/>
    <w:rsid w:val="00A55F3F"/>
    <w:rsid w:val="00A60132"/>
    <w:rsid w:val="00A64D96"/>
    <w:rsid w:val="00A669CD"/>
    <w:rsid w:val="00A67F64"/>
    <w:rsid w:val="00A83624"/>
    <w:rsid w:val="00A9027B"/>
    <w:rsid w:val="00AA23EE"/>
    <w:rsid w:val="00AA7423"/>
    <w:rsid w:val="00AB6778"/>
    <w:rsid w:val="00AC0702"/>
    <w:rsid w:val="00AC0BFC"/>
    <w:rsid w:val="00AC44C3"/>
    <w:rsid w:val="00AD0C71"/>
    <w:rsid w:val="00AD36E8"/>
    <w:rsid w:val="00AE2C42"/>
    <w:rsid w:val="00AE35F6"/>
    <w:rsid w:val="00AF0EFE"/>
    <w:rsid w:val="00B0394D"/>
    <w:rsid w:val="00B25620"/>
    <w:rsid w:val="00B26238"/>
    <w:rsid w:val="00B35982"/>
    <w:rsid w:val="00B41CC6"/>
    <w:rsid w:val="00B50D8B"/>
    <w:rsid w:val="00B517AB"/>
    <w:rsid w:val="00B56741"/>
    <w:rsid w:val="00B80409"/>
    <w:rsid w:val="00B80A45"/>
    <w:rsid w:val="00B85CB9"/>
    <w:rsid w:val="00B86F1C"/>
    <w:rsid w:val="00B87212"/>
    <w:rsid w:val="00B927AD"/>
    <w:rsid w:val="00B948EC"/>
    <w:rsid w:val="00B9565D"/>
    <w:rsid w:val="00BA3D1A"/>
    <w:rsid w:val="00BA7006"/>
    <w:rsid w:val="00BB370A"/>
    <w:rsid w:val="00BC001E"/>
    <w:rsid w:val="00BC38F7"/>
    <w:rsid w:val="00BC41EA"/>
    <w:rsid w:val="00BD0411"/>
    <w:rsid w:val="00BE20C9"/>
    <w:rsid w:val="00C00BE2"/>
    <w:rsid w:val="00C01D38"/>
    <w:rsid w:val="00C054B6"/>
    <w:rsid w:val="00C344AB"/>
    <w:rsid w:val="00C37CF6"/>
    <w:rsid w:val="00C40CE7"/>
    <w:rsid w:val="00C41CB0"/>
    <w:rsid w:val="00C428C4"/>
    <w:rsid w:val="00C42E26"/>
    <w:rsid w:val="00C4453A"/>
    <w:rsid w:val="00C4604D"/>
    <w:rsid w:val="00C55B7F"/>
    <w:rsid w:val="00C572A7"/>
    <w:rsid w:val="00C6022C"/>
    <w:rsid w:val="00C662FD"/>
    <w:rsid w:val="00C80D0A"/>
    <w:rsid w:val="00C82BDA"/>
    <w:rsid w:val="00C856D0"/>
    <w:rsid w:val="00C86910"/>
    <w:rsid w:val="00C913F0"/>
    <w:rsid w:val="00CA29F4"/>
    <w:rsid w:val="00CA3157"/>
    <w:rsid w:val="00CB1BE7"/>
    <w:rsid w:val="00CB473E"/>
    <w:rsid w:val="00CC7AE7"/>
    <w:rsid w:val="00CD3523"/>
    <w:rsid w:val="00CE287B"/>
    <w:rsid w:val="00CF3EF0"/>
    <w:rsid w:val="00D05ED4"/>
    <w:rsid w:val="00D1198A"/>
    <w:rsid w:val="00D33D8E"/>
    <w:rsid w:val="00D40954"/>
    <w:rsid w:val="00D4488F"/>
    <w:rsid w:val="00D47708"/>
    <w:rsid w:val="00D51E3A"/>
    <w:rsid w:val="00D61B8C"/>
    <w:rsid w:val="00D65BB9"/>
    <w:rsid w:val="00D67DCB"/>
    <w:rsid w:val="00D75D7F"/>
    <w:rsid w:val="00D77C0C"/>
    <w:rsid w:val="00D90E3D"/>
    <w:rsid w:val="00D93933"/>
    <w:rsid w:val="00D93CCE"/>
    <w:rsid w:val="00D976E2"/>
    <w:rsid w:val="00DA7CCD"/>
    <w:rsid w:val="00DB2123"/>
    <w:rsid w:val="00DB7975"/>
    <w:rsid w:val="00DD21EC"/>
    <w:rsid w:val="00DE0B7D"/>
    <w:rsid w:val="00DE50C0"/>
    <w:rsid w:val="00DE6960"/>
    <w:rsid w:val="00DE6CF7"/>
    <w:rsid w:val="00DF5AB7"/>
    <w:rsid w:val="00E116AC"/>
    <w:rsid w:val="00E36719"/>
    <w:rsid w:val="00E54174"/>
    <w:rsid w:val="00E6512C"/>
    <w:rsid w:val="00E65641"/>
    <w:rsid w:val="00E7169F"/>
    <w:rsid w:val="00E7391C"/>
    <w:rsid w:val="00E74A04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369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1BE6"/>
    <w:rsid w:val="00F8261A"/>
    <w:rsid w:val="00F9025F"/>
    <w:rsid w:val="00F91885"/>
    <w:rsid w:val="00FA4393"/>
    <w:rsid w:val="00FA72BC"/>
    <w:rsid w:val="00FB28F0"/>
    <w:rsid w:val="00FB5527"/>
    <w:rsid w:val="00FB6211"/>
    <w:rsid w:val="00FB796C"/>
    <w:rsid w:val="00FD428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A07487D-8C36-4950-8FD1-AE990ED4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5842F3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84B35"/>
    <w:rsid w:val="001B0CBC"/>
    <w:rsid w:val="001B713F"/>
    <w:rsid w:val="001E0853"/>
    <w:rsid w:val="001F400F"/>
    <w:rsid w:val="001F4270"/>
    <w:rsid w:val="00200BCC"/>
    <w:rsid w:val="002452F7"/>
    <w:rsid w:val="00254ED0"/>
    <w:rsid w:val="00271A18"/>
    <w:rsid w:val="002A5AC2"/>
    <w:rsid w:val="0036400D"/>
    <w:rsid w:val="003B7158"/>
    <w:rsid w:val="0040536E"/>
    <w:rsid w:val="00406A58"/>
    <w:rsid w:val="004156A0"/>
    <w:rsid w:val="004318A9"/>
    <w:rsid w:val="004A724A"/>
    <w:rsid w:val="004D3830"/>
    <w:rsid w:val="004E5A4B"/>
    <w:rsid w:val="004F7402"/>
    <w:rsid w:val="0055003E"/>
    <w:rsid w:val="005727FB"/>
    <w:rsid w:val="0057558A"/>
    <w:rsid w:val="005835BE"/>
    <w:rsid w:val="00692221"/>
    <w:rsid w:val="006B3145"/>
    <w:rsid w:val="006E78C9"/>
    <w:rsid w:val="00701646"/>
    <w:rsid w:val="00750421"/>
    <w:rsid w:val="007728C0"/>
    <w:rsid w:val="00797FF3"/>
    <w:rsid w:val="007D711E"/>
    <w:rsid w:val="00830348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4C2C"/>
    <w:rsid w:val="00BC574D"/>
    <w:rsid w:val="00C52780"/>
    <w:rsid w:val="00CC2DD3"/>
    <w:rsid w:val="00D049F9"/>
    <w:rsid w:val="00D827E0"/>
    <w:rsid w:val="00D965E7"/>
    <w:rsid w:val="00DD6075"/>
    <w:rsid w:val="00E340F0"/>
    <w:rsid w:val="00ED11B5"/>
    <w:rsid w:val="00FA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2DB7F-8B21-4883-9833-9CB32123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2885</Words>
  <Characters>16448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160</cp:revision>
  <cp:lastPrinted>2025-05-16T13:43:00Z</cp:lastPrinted>
  <dcterms:created xsi:type="dcterms:W3CDTF">2025-03-21T07:46:00Z</dcterms:created>
  <dcterms:modified xsi:type="dcterms:W3CDTF">2025-05-21T11:37:00Z</dcterms:modified>
</cp:coreProperties>
</file>